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AE" w:rsidRDefault="008E3CAE">
      <w:r>
        <w:t>В ООО «</w:t>
      </w:r>
      <w:proofErr w:type="spellStart"/>
      <w:r>
        <w:t>Поспелихинская</w:t>
      </w:r>
      <w:proofErr w:type="spellEnd"/>
      <w:r>
        <w:t xml:space="preserve"> автошкола» реализуется программа Профессиональной подготовки по профессии водитель транспортных средств категории «В». </w:t>
      </w:r>
    </w:p>
    <w:p w:rsidR="008E3CAE" w:rsidRDefault="008E3CAE">
      <w:r>
        <w:t>Код профессии 11442</w:t>
      </w:r>
    </w:p>
    <w:p w:rsidR="008E3CAE" w:rsidRDefault="008E3CAE">
      <w:r>
        <w:t>Обучение проводится на русском языке</w:t>
      </w:r>
    </w:p>
    <w:p w:rsidR="008E3CAE" w:rsidRDefault="008E3CAE">
      <w:r>
        <w:t>Форма обучения очная</w:t>
      </w:r>
    </w:p>
    <w:p w:rsidR="00000000" w:rsidRDefault="008E3CAE">
      <w:r>
        <w:t xml:space="preserve">Срок обучения 2,5 месяца </w:t>
      </w:r>
    </w:p>
    <w:p w:rsidR="008E3CAE" w:rsidRDefault="008E3CAE">
      <w:r>
        <w:t>Набор в группу не более 30 человек</w:t>
      </w:r>
    </w:p>
    <w:sectPr w:rsidR="008E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8E3CAE"/>
    <w:rsid w:val="008E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2024-05-28T08:24:00Z</dcterms:created>
  <dcterms:modified xsi:type="dcterms:W3CDTF">2024-05-28T08:31:00Z</dcterms:modified>
</cp:coreProperties>
</file>